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786" w:type="dxa"/>
        <w:tblLook w:val="04A0"/>
      </w:tblPr>
      <w:tblGrid>
        <w:gridCol w:w="4961"/>
      </w:tblGrid>
      <w:tr w:rsidR="00D970B4" w:rsidTr="000732AB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0732AB" w:rsidP="00D9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D970B4" w:rsidRPr="000732AB">
              <w:rPr>
                <w:sz w:val="28"/>
                <w:szCs w:val="28"/>
              </w:rPr>
              <w:t xml:space="preserve"> № </w:t>
            </w:r>
            <w:r w:rsidR="00FA6FAC" w:rsidRPr="000732AB">
              <w:rPr>
                <w:sz w:val="28"/>
                <w:szCs w:val="28"/>
              </w:rPr>
              <w:t>5</w:t>
            </w:r>
          </w:p>
          <w:p w:rsidR="000732AB" w:rsidRPr="000732AB" w:rsidRDefault="000732AB" w:rsidP="00D970B4">
            <w:pPr>
              <w:jc w:val="center"/>
              <w:rPr>
                <w:sz w:val="28"/>
                <w:szCs w:val="28"/>
              </w:rPr>
            </w:pPr>
          </w:p>
          <w:p w:rsidR="00D970B4" w:rsidRPr="000732AB" w:rsidRDefault="00D970B4" w:rsidP="00D970B4">
            <w:pPr>
              <w:jc w:val="center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к решению Совета муниципального</w:t>
            </w:r>
          </w:p>
          <w:p w:rsidR="00D970B4" w:rsidRPr="000732AB" w:rsidRDefault="00D970B4" w:rsidP="00D970B4">
            <w:pPr>
              <w:jc w:val="center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 xml:space="preserve">образования </w:t>
            </w:r>
            <w:r w:rsidR="000732AB">
              <w:rPr>
                <w:sz w:val="28"/>
                <w:szCs w:val="28"/>
              </w:rPr>
              <w:t xml:space="preserve">  </w:t>
            </w:r>
            <w:r w:rsidRPr="000732AB">
              <w:rPr>
                <w:sz w:val="28"/>
                <w:szCs w:val="28"/>
              </w:rPr>
              <w:t>Ейский</w:t>
            </w:r>
            <w:r w:rsidR="000732AB">
              <w:rPr>
                <w:sz w:val="28"/>
                <w:szCs w:val="28"/>
              </w:rPr>
              <w:t xml:space="preserve">  </w:t>
            </w:r>
            <w:r w:rsidRPr="000732AB">
              <w:rPr>
                <w:sz w:val="28"/>
                <w:szCs w:val="28"/>
              </w:rPr>
              <w:t xml:space="preserve"> район</w:t>
            </w:r>
          </w:p>
          <w:p w:rsidR="00D970B4" w:rsidRDefault="00224DBB" w:rsidP="00EF347A">
            <w:pPr>
              <w:jc w:val="center"/>
            </w:pPr>
            <w:r>
              <w:rPr>
                <w:sz w:val="28"/>
                <w:szCs w:val="28"/>
              </w:rPr>
              <w:t>от 23.05.2025 № 211</w:t>
            </w:r>
          </w:p>
        </w:tc>
      </w:tr>
    </w:tbl>
    <w:p w:rsidR="00D970B4" w:rsidRDefault="00D970B4" w:rsidP="00D970B4">
      <w:pPr>
        <w:jc w:val="right"/>
        <w:rPr>
          <w:sz w:val="28"/>
          <w:szCs w:val="28"/>
        </w:rPr>
      </w:pPr>
    </w:p>
    <w:p w:rsidR="000732AB" w:rsidRDefault="000732AB" w:rsidP="00D970B4">
      <w:pPr>
        <w:jc w:val="right"/>
        <w:rPr>
          <w:sz w:val="28"/>
          <w:szCs w:val="28"/>
        </w:rPr>
      </w:pPr>
    </w:p>
    <w:p w:rsidR="000732AB" w:rsidRPr="000732AB" w:rsidRDefault="000732AB" w:rsidP="00D970B4">
      <w:pPr>
        <w:jc w:val="right"/>
        <w:rPr>
          <w:sz w:val="28"/>
          <w:szCs w:val="28"/>
        </w:rPr>
      </w:pPr>
    </w:p>
    <w:p w:rsidR="00FA6FAC" w:rsidRPr="00063D73" w:rsidRDefault="00FA6FAC" w:rsidP="00F644F8"/>
    <w:p w:rsidR="009532E7" w:rsidRPr="009532E7" w:rsidRDefault="009532E7" w:rsidP="009532E7">
      <w:pPr>
        <w:jc w:val="center"/>
        <w:rPr>
          <w:sz w:val="28"/>
          <w:szCs w:val="28"/>
        </w:rPr>
      </w:pPr>
      <w:r w:rsidRPr="009532E7">
        <w:rPr>
          <w:sz w:val="28"/>
          <w:szCs w:val="28"/>
        </w:rPr>
        <w:t xml:space="preserve">Источники финансирования дефицита районного бюджета </w:t>
      </w:r>
    </w:p>
    <w:p w:rsidR="00072D3F" w:rsidRDefault="00072D3F" w:rsidP="009532E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B746F6">
        <w:rPr>
          <w:sz w:val="28"/>
          <w:szCs w:val="28"/>
        </w:rPr>
        <w:t>2</w:t>
      </w:r>
      <w:r w:rsidR="00EF347A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9532E7" w:rsidRPr="009532E7">
        <w:rPr>
          <w:sz w:val="28"/>
          <w:szCs w:val="28"/>
        </w:rPr>
        <w:t xml:space="preserve">по кодам классификации источников </w:t>
      </w:r>
    </w:p>
    <w:p w:rsidR="009532E7" w:rsidRDefault="009532E7" w:rsidP="009532E7">
      <w:pPr>
        <w:jc w:val="center"/>
        <w:rPr>
          <w:sz w:val="28"/>
          <w:szCs w:val="28"/>
        </w:rPr>
      </w:pPr>
      <w:r w:rsidRPr="009532E7">
        <w:rPr>
          <w:sz w:val="28"/>
          <w:szCs w:val="28"/>
        </w:rPr>
        <w:t xml:space="preserve">финансирования дефицитов бюджетов </w:t>
      </w:r>
    </w:p>
    <w:p w:rsidR="009532E7" w:rsidRPr="009532E7" w:rsidRDefault="009532E7" w:rsidP="009532E7"/>
    <w:p w:rsidR="009532E7" w:rsidRPr="009532E7" w:rsidRDefault="009532E7" w:rsidP="009532E7">
      <w:pPr>
        <w:jc w:val="right"/>
      </w:pPr>
      <w:r w:rsidRPr="009532E7">
        <w:t>(тыс. рубле</w:t>
      </w:r>
      <w:bookmarkStart w:id="0" w:name="_GoBack"/>
      <w:bookmarkEnd w:id="0"/>
      <w:r w:rsidRPr="009532E7">
        <w:t>й)</w:t>
      </w:r>
    </w:p>
    <w:tbl>
      <w:tblPr>
        <w:tblW w:w="9654" w:type="dxa"/>
        <w:tblInd w:w="93" w:type="dxa"/>
        <w:tblLayout w:type="fixed"/>
        <w:tblLook w:val="04A0"/>
      </w:tblPr>
      <w:tblGrid>
        <w:gridCol w:w="15"/>
        <w:gridCol w:w="3119"/>
        <w:gridCol w:w="2126"/>
        <w:gridCol w:w="2835"/>
        <w:gridCol w:w="1559"/>
      </w:tblGrid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 xml:space="preserve">Наименование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Код классификации источников финансирования дефицитов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Исполнено</w:t>
            </w:r>
          </w:p>
        </w:tc>
      </w:tr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3" w:rsidRPr="001A1813" w:rsidRDefault="001A1813" w:rsidP="001A1813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912A28">
            <w:pPr>
              <w:ind w:left="-108" w:right="-108"/>
              <w:jc w:val="center"/>
            </w:pPr>
            <w:r w:rsidRPr="001A1813">
              <w:t>код главного администратора</w:t>
            </w:r>
            <w:r w:rsidRPr="001A1813">
              <w:br/>
              <w:t xml:space="preserve"> источников финансирования дефицитов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3" w:rsidRPr="001A1813" w:rsidRDefault="001A1813" w:rsidP="001A1813"/>
        </w:tc>
      </w:tr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4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Источники финансирования</w:t>
            </w:r>
            <w:r w:rsidRPr="000732AB">
              <w:rPr>
                <w:sz w:val="28"/>
                <w:szCs w:val="28"/>
              </w:rPr>
              <w:br/>
              <w:t>дефицитов бюджетов, всего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-324194,3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Финансовое управление администрации муниципального образования Ейский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-324194,3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01 06 05 02 05 0000 540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12900,0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 xml:space="preserve">Возврат бюджетных кредитов, предоставленных другим бюджетам </w:t>
            </w:r>
            <w:r w:rsidRPr="000732AB">
              <w:rPr>
                <w:sz w:val="28"/>
                <w:szCs w:val="28"/>
              </w:rPr>
              <w:lastRenderedPageBreak/>
              <w:t>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lastRenderedPageBreak/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01 06 05 02 05 0000 640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11400,0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01 05 02 01 05 0000 510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4420944,2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0732AB" w:rsidRDefault="00EF347A" w:rsidP="000732AB">
            <w:pPr>
              <w:jc w:val="both"/>
              <w:rPr>
                <w:sz w:val="28"/>
                <w:szCs w:val="28"/>
              </w:rPr>
            </w:pPr>
            <w:r w:rsidRPr="000732AB">
              <w:rPr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01 05 02 01 05 0000 610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4098249,9</w:t>
            </w:r>
          </w:p>
        </w:tc>
      </w:tr>
    </w:tbl>
    <w:p w:rsidR="00F61614" w:rsidRDefault="00F61614" w:rsidP="00BD13A5"/>
    <w:p w:rsidR="00C86234" w:rsidRDefault="00C86234" w:rsidP="00BD13A5"/>
    <w:p w:rsidR="00C86234" w:rsidRDefault="00C86234" w:rsidP="00BD13A5"/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 xml:space="preserve">Заместитель главы муниципального образования, </w:t>
      </w:r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>начальник финансового управления</w:t>
      </w:r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>администрации муниципального</w:t>
      </w:r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>образования Ейский район                                                                Е.В. Карпухина</w:t>
      </w:r>
    </w:p>
    <w:p w:rsidR="00BD13A5" w:rsidRDefault="00BD13A5" w:rsidP="007267C0"/>
    <w:sectPr w:rsidR="00BD13A5" w:rsidSect="000732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AB0" w:rsidRDefault="007E2AB0" w:rsidP="001D4CE8">
      <w:r>
        <w:separator/>
      </w:r>
    </w:p>
  </w:endnote>
  <w:endnote w:type="continuationSeparator" w:id="0">
    <w:p w:rsidR="007E2AB0" w:rsidRDefault="007E2AB0" w:rsidP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AB0" w:rsidRDefault="007E2AB0" w:rsidP="001D4CE8">
      <w:r>
        <w:separator/>
      </w:r>
    </w:p>
  </w:footnote>
  <w:footnote w:type="continuationSeparator" w:id="0">
    <w:p w:rsidR="007E2AB0" w:rsidRDefault="007E2AB0" w:rsidP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90900"/>
      <w:docPartObj>
        <w:docPartGallery w:val="Page Numbers (Top of Page)"/>
        <w:docPartUnique/>
      </w:docPartObj>
    </w:sdtPr>
    <w:sdtContent>
      <w:p w:rsidR="00D970B4" w:rsidRDefault="00014B8C">
        <w:pPr>
          <w:pStyle w:val="a4"/>
          <w:jc w:val="center"/>
        </w:pPr>
        <w:r>
          <w:fldChar w:fldCharType="begin"/>
        </w:r>
        <w:r w:rsidR="00D970B4">
          <w:instrText>PAGE   \* MERGEFORMAT</w:instrText>
        </w:r>
        <w:r>
          <w:fldChar w:fldCharType="separate"/>
        </w:r>
        <w:r w:rsidR="00224DBB">
          <w:rPr>
            <w:noProof/>
          </w:rPr>
          <w:t>2</w:t>
        </w:r>
        <w:r>
          <w:fldChar w:fldCharType="end"/>
        </w:r>
      </w:p>
    </w:sdtContent>
  </w:sdt>
  <w:p w:rsidR="00D970B4" w:rsidRDefault="00D970B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F7"/>
    <w:rsid w:val="00014B8C"/>
    <w:rsid w:val="00032181"/>
    <w:rsid w:val="00050162"/>
    <w:rsid w:val="000610EA"/>
    <w:rsid w:val="00063D73"/>
    <w:rsid w:val="00072D3F"/>
    <w:rsid w:val="000732AB"/>
    <w:rsid w:val="000802AB"/>
    <w:rsid w:val="0008525E"/>
    <w:rsid w:val="000B186F"/>
    <w:rsid w:val="000D282A"/>
    <w:rsid w:val="00101648"/>
    <w:rsid w:val="001134A1"/>
    <w:rsid w:val="0013481B"/>
    <w:rsid w:val="001362EC"/>
    <w:rsid w:val="00137356"/>
    <w:rsid w:val="00146CB3"/>
    <w:rsid w:val="00151B53"/>
    <w:rsid w:val="001673F4"/>
    <w:rsid w:val="001913C4"/>
    <w:rsid w:val="001A1813"/>
    <w:rsid w:val="001A4A09"/>
    <w:rsid w:val="001A6694"/>
    <w:rsid w:val="001D4CE8"/>
    <w:rsid w:val="00204D7F"/>
    <w:rsid w:val="00224DBB"/>
    <w:rsid w:val="0024177A"/>
    <w:rsid w:val="00261C4E"/>
    <w:rsid w:val="00275961"/>
    <w:rsid w:val="00295E6F"/>
    <w:rsid w:val="002D2AF7"/>
    <w:rsid w:val="002E1C50"/>
    <w:rsid w:val="002E1FE4"/>
    <w:rsid w:val="002E7C61"/>
    <w:rsid w:val="002F53AB"/>
    <w:rsid w:val="00311608"/>
    <w:rsid w:val="00370179"/>
    <w:rsid w:val="003767FD"/>
    <w:rsid w:val="003C7C63"/>
    <w:rsid w:val="003D5F41"/>
    <w:rsid w:val="003D7319"/>
    <w:rsid w:val="003F0439"/>
    <w:rsid w:val="00400DB6"/>
    <w:rsid w:val="004113E3"/>
    <w:rsid w:val="004205F7"/>
    <w:rsid w:val="00470DC4"/>
    <w:rsid w:val="00491A85"/>
    <w:rsid w:val="00493246"/>
    <w:rsid w:val="004C4173"/>
    <w:rsid w:val="005009CE"/>
    <w:rsid w:val="00521DE2"/>
    <w:rsid w:val="005403FF"/>
    <w:rsid w:val="00545926"/>
    <w:rsid w:val="00555C67"/>
    <w:rsid w:val="00582952"/>
    <w:rsid w:val="005A0F92"/>
    <w:rsid w:val="005A5B87"/>
    <w:rsid w:val="005C1212"/>
    <w:rsid w:val="005C28E1"/>
    <w:rsid w:val="005D0321"/>
    <w:rsid w:val="005D34BE"/>
    <w:rsid w:val="005D7AD1"/>
    <w:rsid w:val="00606891"/>
    <w:rsid w:val="0061501C"/>
    <w:rsid w:val="0061518A"/>
    <w:rsid w:val="0064657E"/>
    <w:rsid w:val="0065122C"/>
    <w:rsid w:val="00654716"/>
    <w:rsid w:val="00675286"/>
    <w:rsid w:val="006935CB"/>
    <w:rsid w:val="006970D0"/>
    <w:rsid w:val="006C2757"/>
    <w:rsid w:val="006F523D"/>
    <w:rsid w:val="00713472"/>
    <w:rsid w:val="00725E02"/>
    <w:rsid w:val="007267C0"/>
    <w:rsid w:val="00754CB4"/>
    <w:rsid w:val="00760B77"/>
    <w:rsid w:val="00773B1E"/>
    <w:rsid w:val="00775F5C"/>
    <w:rsid w:val="00776058"/>
    <w:rsid w:val="007E14FB"/>
    <w:rsid w:val="007E2AB0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34904"/>
    <w:rsid w:val="00854EE7"/>
    <w:rsid w:val="00865405"/>
    <w:rsid w:val="00891C29"/>
    <w:rsid w:val="008B326C"/>
    <w:rsid w:val="008C6424"/>
    <w:rsid w:val="008F48BA"/>
    <w:rsid w:val="00912A28"/>
    <w:rsid w:val="009169FA"/>
    <w:rsid w:val="0092607C"/>
    <w:rsid w:val="009532E7"/>
    <w:rsid w:val="009963A4"/>
    <w:rsid w:val="00996B10"/>
    <w:rsid w:val="009A6794"/>
    <w:rsid w:val="009B587E"/>
    <w:rsid w:val="009C7FB4"/>
    <w:rsid w:val="009E1FBE"/>
    <w:rsid w:val="009F0F02"/>
    <w:rsid w:val="00A23A2B"/>
    <w:rsid w:val="00A611B9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746F6"/>
    <w:rsid w:val="00B92B43"/>
    <w:rsid w:val="00BD13A5"/>
    <w:rsid w:val="00BD2975"/>
    <w:rsid w:val="00BD3D38"/>
    <w:rsid w:val="00C1581D"/>
    <w:rsid w:val="00C370CE"/>
    <w:rsid w:val="00C83CF5"/>
    <w:rsid w:val="00C8482D"/>
    <w:rsid w:val="00C86067"/>
    <w:rsid w:val="00C86234"/>
    <w:rsid w:val="00C93D87"/>
    <w:rsid w:val="00CA51E7"/>
    <w:rsid w:val="00CE4FE9"/>
    <w:rsid w:val="00D028DE"/>
    <w:rsid w:val="00D30190"/>
    <w:rsid w:val="00D303D1"/>
    <w:rsid w:val="00D50616"/>
    <w:rsid w:val="00D5118A"/>
    <w:rsid w:val="00D66371"/>
    <w:rsid w:val="00D970B4"/>
    <w:rsid w:val="00D97A60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D00"/>
    <w:rsid w:val="00EE5AE7"/>
    <w:rsid w:val="00EF347A"/>
    <w:rsid w:val="00F035BA"/>
    <w:rsid w:val="00F13622"/>
    <w:rsid w:val="00F13DF9"/>
    <w:rsid w:val="00F53CDA"/>
    <w:rsid w:val="00F575C9"/>
    <w:rsid w:val="00F61614"/>
    <w:rsid w:val="00F644F8"/>
    <w:rsid w:val="00F7312B"/>
    <w:rsid w:val="00FA6FAC"/>
    <w:rsid w:val="00FB22ED"/>
    <w:rsid w:val="00FD562C"/>
    <w:rsid w:val="00FF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4584-5111-416B-BC65-4FA746BA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Пользователь Windows</cp:lastModifiedBy>
  <cp:revision>153</cp:revision>
  <cp:lastPrinted>2022-03-14T06:49:00Z</cp:lastPrinted>
  <dcterms:created xsi:type="dcterms:W3CDTF">2017-03-17T13:03:00Z</dcterms:created>
  <dcterms:modified xsi:type="dcterms:W3CDTF">2025-05-23T12:44:00Z</dcterms:modified>
</cp:coreProperties>
</file>