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786" w:type="dxa"/>
        <w:tblLook w:val="04A0"/>
      </w:tblPr>
      <w:tblGrid>
        <w:gridCol w:w="4961"/>
      </w:tblGrid>
      <w:tr w:rsidR="00D970B4" w:rsidTr="0082304F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970B4" w:rsidRPr="0082304F" w:rsidRDefault="0082304F" w:rsidP="00D9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D970B4" w:rsidRPr="0082304F">
              <w:rPr>
                <w:sz w:val="28"/>
                <w:szCs w:val="28"/>
              </w:rPr>
              <w:t xml:space="preserve"> № </w:t>
            </w:r>
            <w:r w:rsidR="003F356B" w:rsidRPr="0082304F">
              <w:rPr>
                <w:sz w:val="28"/>
                <w:szCs w:val="28"/>
              </w:rPr>
              <w:t>3</w:t>
            </w:r>
          </w:p>
          <w:p w:rsidR="0082304F" w:rsidRDefault="0082304F" w:rsidP="00D970B4">
            <w:pPr>
              <w:jc w:val="center"/>
              <w:rPr>
                <w:sz w:val="28"/>
                <w:szCs w:val="28"/>
              </w:rPr>
            </w:pPr>
          </w:p>
          <w:p w:rsidR="00D970B4" w:rsidRPr="0082304F" w:rsidRDefault="00D970B4" w:rsidP="00D970B4">
            <w:pPr>
              <w:jc w:val="center"/>
              <w:rPr>
                <w:sz w:val="28"/>
                <w:szCs w:val="28"/>
              </w:rPr>
            </w:pPr>
            <w:r w:rsidRPr="0082304F">
              <w:rPr>
                <w:sz w:val="28"/>
                <w:szCs w:val="28"/>
              </w:rPr>
              <w:t>к решению Совета муниципального</w:t>
            </w:r>
          </w:p>
          <w:p w:rsidR="00D970B4" w:rsidRPr="0082304F" w:rsidRDefault="00D970B4" w:rsidP="00D970B4">
            <w:pPr>
              <w:jc w:val="center"/>
              <w:rPr>
                <w:sz w:val="28"/>
                <w:szCs w:val="28"/>
              </w:rPr>
            </w:pPr>
            <w:r w:rsidRPr="0082304F">
              <w:rPr>
                <w:sz w:val="28"/>
                <w:szCs w:val="28"/>
              </w:rPr>
              <w:t>образования Ейский район</w:t>
            </w:r>
          </w:p>
          <w:p w:rsidR="00D970B4" w:rsidRDefault="00E13A17" w:rsidP="00E1308C">
            <w:pPr>
              <w:jc w:val="center"/>
            </w:pPr>
            <w:r>
              <w:rPr>
                <w:sz w:val="28"/>
                <w:szCs w:val="28"/>
              </w:rPr>
              <w:t>от 23.05.2025 № 211</w:t>
            </w:r>
          </w:p>
        </w:tc>
      </w:tr>
    </w:tbl>
    <w:p w:rsidR="00D970B4" w:rsidRPr="00063D73" w:rsidRDefault="00D970B4" w:rsidP="00D970B4">
      <w:pPr>
        <w:jc w:val="right"/>
      </w:pPr>
    </w:p>
    <w:p w:rsidR="00F644F8" w:rsidRPr="00063D73" w:rsidRDefault="00F644F8" w:rsidP="00F644F8"/>
    <w:p w:rsidR="005A0F92" w:rsidRDefault="005A0F92"/>
    <w:p w:rsidR="00C15B80" w:rsidRDefault="003F356B" w:rsidP="003F356B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Расходы районного бюджета  </w:t>
      </w:r>
      <w:r w:rsidR="00C15B80">
        <w:rPr>
          <w:bCs/>
          <w:iCs/>
          <w:sz w:val="28"/>
          <w:szCs w:val="28"/>
        </w:rPr>
        <w:t>за 20</w:t>
      </w:r>
      <w:r w:rsidR="008756A4">
        <w:rPr>
          <w:bCs/>
          <w:iCs/>
          <w:sz w:val="28"/>
          <w:szCs w:val="28"/>
        </w:rPr>
        <w:t>2</w:t>
      </w:r>
      <w:r w:rsidR="00E1308C">
        <w:rPr>
          <w:bCs/>
          <w:iCs/>
          <w:sz w:val="28"/>
          <w:szCs w:val="28"/>
        </w:rPr>
        <w:t>4</w:t>
      </w:r>
      <w:r w:rsidR="00C15B80">
        <w:rPr>
          <w:bCs/>
          <w:iCs/>
          <w:sz w:val="28"/>
          <w:szCs w:val="28"/>
        </w:rPr>
        <w:t xml:space="preserve"> год </w:t>
      </w:r>
      <w:r>
        <w:rPr>
          <w:bCs/>
          <w:iCs/>
          <w:sz w:val="28"/>
          <w:szCs w:val="28"/>
        </w:rPr>
        <w:t xml:space="preserve">по разделам и </w:t>
      </w:r>
    </w:p>
    <w:p w:rsidR="003F356B" w:rsidRDefault="003F356B" w:rsidP="003F356B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подразделам классификации расходов бюджетов </w:t>
      </w:r>
    </w:p>
    <w:p w:rsidR="0074186C" w:rsidRDefault="0074186C" w:rsidP="003F356B">
      <w:pPr>
        <w:jc w:val="center"/>
        <w:rPr>
          <w:bCs/>
          <w:iCs/>
          <w:sz w:val="28"/>
          <w:szCs w:val="28"/>
        </w:rPr>
      </w:pPr>
    </w:p>
    <w:p w:rsidR="003F356B" w:rsidRDefault="003F356B" w:rsidP="003F356B">
      <w:pPr>
        <w:jc w:val="right"/>
      </w:pPr>
      <w:r>
        <w:t>(тыс. рублей)</w:t>
      </w:r>
    </w:p>
    <w:p w:rsidR="00C779B9" w:rsidRPr="00C779B9" w:rsidRDefault="00C779B9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6111"/>
        <w:gridCol w:w="1020"/>
        <w:gridCol w:w="1020"/>
        <w:gridCol w:w="1503"/>
      </w:tblGrid>
      <w:tr w:rsidR="00331AD8" w:rsidRPr="00331AD8" w:rsidTr="00331AD8">
        <w:trPr>
          <w:trHeight w:val="92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 xml:space="preserve">Наименование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 xml:space="preserve">Код </w:t>
            </w:r>
            <w:r w:rsidRPr="00331AD8">
              <w:br/>
              <w:t>классификации расходов бюджетов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>Исполнено</w:t>
            </w:r>
          </w:p>
        </w:tc>
      </w:tr>
      <w:tr w:rsidR="00331AD8" w:rsidRPr="00331AD8" w:rsidTr="002303B5">
        <w:trPr>
          <w:trHeight w:val="383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D8" w:rsidRPr="00331AD8" w:rsidRDefault="00331AD8" w:rsidP="00331AD8"/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>РЗ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proofErr w:type="gramStart"/>
            <w:r w:rsidRPr="00331AD8">
              <w:t>ПР</w:t>
            </w:r>
            <w:proofErr w:type="gram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D8" w:rsidRPr="00331AD8" w:rsidRDefault="00331AD8" w:rsidP="00331AD8"/>
        </w:tc>
      </w:tr>
    </w:tbl>
    <w:p w:rsidR="002303B5" w:rsidRPr="002303B5" w:rsidRDefault="002303B5">
      <w:pPr>
        <w:rPr>
          <w:sz w:val="2"/>
          <w:szCs w:val="2"/>
        </w:rPr>
      </w:pPr>
    </w:p>
    <w:tbl>
      <w:tblPr>
        <w:tblW w:w="9654" w:type="dxa"/>
        <w:tblInd w:w="93" w:type="dxa"/>
        <w:tblLook w:val="04A0"/>
      </w:tblPr>
      <w:tblGrid>
        <w:gridCol w:w="6111"/>
        <w:gridCol w:w="1020"/>
        <w:gridCol w:w="1020"/>
        <w:gridCol w:w="1503"/>
      </w:tblGrid>
      <w:tr w:rsidR="00331AD8" w:rsidRPr="00942AE2" w:rsidTr="00942AE2">
        <w:trPr>
          <w:tblHeader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942AE2" w:rsidRDefault="00331AD8" w:rsidP="0082304F">
            <w:pPr>
              <w:jc w:val="center"/>
            </w:pPr>
            <w:r w:rsidRPr="00942AE2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Расходы, всего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 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4 005 745,5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Общегосударственные вопросы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301 793,4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3 071</w:t>
            </w:r>
            <w:bookmarkStart w:id="0" w:name="_GoBack"/>
            <w:bookmarkEnd w:id="0"/>
            <w:r w:rsidRPr="00942AE2">
              <w:rPr>
                <w:color w:val="000000"/>
              </w:rPr>
              <w:t>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9 369,3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89 022,7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Судебная система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16,6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40 209,7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160 103,9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 xml:space="preserve">Национальная оборона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1 184,1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716,0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Мобилизационная подготовка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468,1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49 678,6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Гражданская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1 252,5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48 015,9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410,2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50 246,3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31 434,8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1 393,4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17 418,1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181 080,5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lastRenderedPageBreak/>
              <w:t>Жилищное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261,6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162 526,3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вопросы в области жилищно-коммунального хозяйства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18 292,6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2 601 931,7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1 013 057,1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1 256 250,5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Дополнительное образование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226 868,4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 xml:space="preserve">Молодежная политика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22 229,5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83 526,2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 xml:space="preserve">Культура, кинематография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139 825,5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129 731,9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 xml:space="preserve">Другие вопросы в области культуры, кинематографии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10 093,6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Здравоохранение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2 987,8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Амбулаторная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2 987,8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230 229,9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9 284,1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29 591,3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Охрана семьи и детства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178 258,8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13 095,7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393 315,2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Массовый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7 638,1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Спорт высших достижений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380 776,4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Другие вопросы в области физической культуры 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4 900,7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Средства массовой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4 068,1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Телевидение и радиовещание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1 741,1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Периодическая печать и издательства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2 327,0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41,3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Обслуживание государственного (муниципального) внутреннего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41,3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49 363,1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5000,0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82304F">
            <w:pPr>
              <w:jc w:val="both"/>
            </w:pPr>
            <w:r w:rsidRPr="00942AE2">
              <w:t>Прочие межбюджетные трансферты общего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44 363,1</w:t>
            </w:r>
          </w:p>
        </w:tc>
      </w:tr>
    </w:tbl>
    <w:p w:rsidR="00C15B80" w:rsidRDefault="00C15B80" w:rsidP="003F356B"/>
    <w:p w:rsidR="00FD3576" w:rsidRDefault="00FD3576" w:rsidP="000A3E67"/>
    <w:p w:rsidR="0082304F" w:rsidRDefault="0082304F" w:rsidP="000A3E67"/>
    <w:p w:rsidR="000A3E67" w:rsidRPr="0082304F" w:rsidRDefault="000A3E67" w:rsidP="0082304F">
      <w:pPr>
        <w:jc w:val="both"/>
        <w:rPr>
          <w:sz w:val="28"/>
          <w:szCs w:val="28"/>
        </w:rPr>
      </w:pPr>
      <w:r w:rsidRPr="0082304F">
        <w:rPr>
          <w:sz w:val="28"/>
          <w:szCs w:val="28"/>
        </w:rPr>
        <w:t>Заместитель главы муниципального образования,</w:t>
      </w:r>
    </w:p>
    <w:p w:rsidR="000A3E67" w:rsidRPr="0082304F" w:rsidRDefault="000A3E67" w:rsidP="0082304F">
      <w:pPr>
        <w:jc w:val="both"/>
        <w:rPr>
          <w:sz w:val="28"/>
          <w:szCs w:val="28"/>
        </w:rPr>
      </w:pPr>
      <w:r w:rsidRPr="0082304F">
        <w:rPr>
          <w:sz w:val="28"/>
          <w:szCs w:val="28"/>
        </w:rPr>
        <w:t>начальник финансового управления</w:t>
      </w:r>
    </w:p>
    <w:p w:rsidR="000A3E67" w:rsidRPr="0082304F" w:rsidRDefault="000A3E67" w:rsidP="0082304F">
      <w:pPr>
        <w:jc w:val="both"/>
        <w:rPr>
          <w:sz w:val="28"/>
          <w:szCs w:val="28"/>
        </w:rPr>
      </w:pPr>
      <w:r w:rsidRPr="0082304F">
        <w:rPr>
          <w:sz w:val="28"/>
          <w:szCs w:val="28"/>
        </w:rPr>
        <w:t xml:space="preserve">администрации </w:t>
      </w:r>
      <w:proofErr w:type="gramStart"/>
      <w:r w:rsidRPr="0082304F">
        <w:rPr>
          <w:sz w:val="28"/>
          <w:szCs w:val="28"/>
        </w:rPr>
        <w:t>муниципального</w:t>
      </w:r>
      <w:proofErr w:type="gramEnd"/>
    </w:p>
    <w:p w:rsidR="00331AD8" w:rsidRPr="0082304F" w:rsidRDefault="000A3E67" w:rsidP="0082304F">
      <w:pPr>
        <w:jc w:val="both"/>
        <w:rPr>
          <w:sz w:val="28"/>
          <w:szCs w:val="28"/>
        </w:rPr>
      </w:pPr>
      <w:r w:rsidRPr="0082304F">
        <w:rPr>
          <w:sz w:val="28"/>
          <w:szCs w:val="28"/>
        </w:rPr>
        <w:t xml:space="preserve">образования Ейский район                                                        </w:t>
      </w:r>
      <w:r w:rsidR="0082304F">
        <w:rPr>
          <w:sz w:val="28"/>
          <w:szCs w:val="28"/>
        </w:rPr>
        <w:t xml:space="preserve">         </w:t>
      </w:r>
      <w:r w:rsidRPr="0082304F">
        <w:rPr>
          <w:sz w:val="28"/>
          <w:szCs w:val="28"/>
        </w:rPr>
        <w:t>Е.В. Карпухина</w:t>
      </w:r>
    </w:p>
    <w:tbl>
      <w:tblPr>
        <w:tblW w:w="9657" w:type="dxa"/>
        <w:tblInd w:w="90" w:type="dxa"/>
        <w:tblLook w:val="04A0"/>
      </w:tblPr>
      <w:tblGrid>
        <w:gridCol w:w="4818"/>
        <w:gridCol w:w="4839"/>
      </w:tblGrid>
      <w:tr w:rsidR="003F356B" w:rsidTr="000A3E67">
        <w:trPr>
          <w:trHeight w:val="945"/>
        </w:trPr>
        <w:tc>
          <w:tcPr>
            <w:tcW w:w="4818" w:type="dxa"/>
            <w:vAlign w:val="center"/>
          </w:tcPr>
          <w:p w:rsidR="003F356B" w:rsidRDefault="003F356B"/>
        </w:tc>
        <w:tc>
          <w:tcPr>
            <w:tcW w:w="4839" w:type="dxa"/>
            <w:noWrap/>
            <w:vAlign w:val="center"/>
          </w:tcPr>
          <w:p w:rsidR="003F356B" w:rsidRDefault="003F356B" w:rsidP="008756A4">
            <w:pPr>
              <w:jc w:val="right"/>
            </w:pPr>
          </w:p>
        </w:tc>
      </w:tr>
    </w:tbl>
    <w:p w:rsidR="003F356B" w:rsidRDefault="003F356B"/>
    <w:sectPr w:rsidR="003F356B" w:rsidSect="00D028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0F6" w:rsidRDefault="004B00F6" w:rsidP="001D4CE8">
      <w:r>
        <w:separator/>
      </w:r>
    </w:p>
  </w:endnote>
  <w:endnote w:type="continuationSeparator" w:id="0">
    <w:p w:rsidR="004B00F6" w:rsidRDefault="004B00F6" w:rsidP="001D4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0F6" w:rsidRDefault="004B00F6" w:rsidP="001D4CE8">
      <w:r>
        <w:separator/>
      </w:r>
    </w:p>
  </w:footnote>
  <w:footnote w:type="continuationSeparator" w:id="0">
    <w:p w:rsidR="004B00F6" w:rsidRDefault="004B00F6" w:rsidP="001D4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390900"/>
      <w:docPartObj>
        <w:docPartGallery w:val="Page Numbers (Top of Page)"/>
        <w:docPartUnique/>
      </w:docPartObj>
    </w:sdtPr>
    <w:sdtContent>
      <w:p w:rsidR="00D970B4" w:rsidRDefault="00162800">
        <w:pPr>
          <w:pStyle w:val="a4"/>
          <w:jc w:val="center"/>
        </w:pPr>
        <w:r>
          <w:fldChar w:fldCharType="begin"/>
        </w:r>
        <w:r w:rsidR="00D970B4">
          <w:instrText>PAGE   \* MERGEFORMAT</w:instrText>
        </w:r>
        <w:r>
          <w:fldChar w:fldCharType="separate"/>
        </w:r>
        <w:r w:rsidR="00E13A17">
          <w:rPr>
            <w:noProof/>
          </w:rPr>
          <w:t>2</w:t>
        </w:r>
        <w:r>
          <w:fldChar w:fldCharType="end"/>
        </w:r>
      </w:p>
    </w:sdtContent>
  </w:sdt>
  <w:p w:rsidR="00D970B4" w:rsidRDefault="00D970B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B4" w:rsidRDefault="00D970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F7"/>
    <w:rsid w:val="00032181"/>
    <w:rsid w:val="00050162"/>
    <w:rsid w:val="000610EA"/>
    <w:rsid w:val="00063D73"/>
    <w:rsid w:val="0008525E"/>
    <w:rsid w:val="00094917"/>
    <w:rsid w:val="000A3E67"/>
    <w:rsid w:val="000B186F"/>
    <w:rsid w:val="000D282A"/>
    <w:rsid w:val="00101648"/>
    <w:rsid w:val="001134A1"/>
    <w:rsid w:val="0013481B"/>
    <w:rsid w:val="001362EC"/>
    <w:rsid w:val="00137356"/>
    <w:rsid w:val="00146CB3"/>
    <w:rsid w:val="00162800"/>
    <w:rsid w:val="001673F4"/>
    <w:rsid w:val="001737E7"/>
    <w:rsid w:val="001913C4"/>
    <w:rsid w:val="001A4A09"/>
    <w:rsid w:val="001A6694"/>
    <w:rsid w:val="001D4CE8"/>
    <w:rsid w:val="001E61FB"/>
    <w:rsid w:val="00204D7F"/>
    <w:rsid w:val="002303B5"/>
    <w:rsid w:val="0024177A"/>
    <w:rsid w:val="00261C4E"/>
    <w:rsid w:val="00295E6F"/>
    <w:rsid w:val="002D2AF7"/>
    <w:rsid w:val="002E1C50"/>
    <w:rsid w:val="002E1FE4"/>
    <w:rsid w:val="002E7C61"/>
    <w:rsid w:val="002F53AB"/>
    <w:rsid w:val="00311608"/>
    <w:rsid w:val="00331AD8"/>
    <w:rsid w:val="00370179"/>
    <w:rsid w:val="003767FD"/>
    <w:rsid w:val="00376F51"/>
    <w:rsid w:val="003C7C63"/>
    <w:rsid w:val="003D5F41"/>
    <w:rsid w:val="003D7319"/>
    <w:rsid w:val="003F0439"/>
    <w:rsid w:val="003F356B"/>
    <w:rsid w:val="00400DB6"/>
    <w:rsid w:val="004113E3"/>
    <w:rsid w:val="004205F7"/>
    <w:rsid w:val="00470DC4"/>
    <w:rsid w:val="004743C5"/>
    <w:rsid w:val="00491A85"/>
    <w:rsid w:val="00493246"/>
    <w:rsid w:val="004A5EE9"/>
    <w:rsid w:val="004B00F6"/>
    <w:rsid w:val="004C4173"/>
    <w:rsid w:val="005009CE"/>
    <w:rsid w:val="00521DE2"/>
    <w:rsid w:val="005403FF"/>
    <w:rsid w:val="00545926"/>
    <w:rsid w:val="00555C67"/>
    <w:rsid w:val="00575141"/>
    <w:rsid w:val="00582952"/>
    <w:rsid w:val="005956CF"/>
    <w:rsid w:val="005A0F92"/>
    <w:rsid w:val="005A5B87"/>
    <w:rsid w:val="005C1212"/>
    <w:rsid w:val="005C28E1"/>
    <w:rsid w:val="005D0321"/>
    <w:rsid w:val="005D34BE"/>
    <w:rsid w:val="005D7AD1"/>
    <w:rsid w:val="0061501C"/>
    <w:rsid w:val="0061518A"/>
    <w:rsid w:val="0064657E"/>
    <w:rsid w:val="0065122C"/>
    <w:rsid w:val="00654716"/>
    <w:rsid w:val="006740C8"/>
    <w:rsid w:val="00675286"/>
    <w:rsid w:val="006935CB"/>
    <w:rsid w:val="006970D0"/>
    <w:rsid w:val="006C2757"/>
    <w:rsid w:val="006F523D"/>
    <w:rsid w:val="00713472"/>
    <w:rsid w:val="0072357D"/>
    <w:rsid w:val="00725E02"/>
    <w:rsid w:val="0074186C"/>
    <w:rsid w:val="00754CB4"/>
    <w:rsid w:val="00760B77"/>
    <w:rsid w:val="00773B1E"/>
    <w:rsid w:val="00775F5C"/>
    <w:rsid w:val="00776058"/>
    <w:rsid w:val="00791CD5"/>
    <w:rsid w:val="007E14FB"/>
    <w:rsid w:val="007F44ED"/>
    <w:rsid w:val="007F4E8D"/>
    <w:rsid w:val="007F606F"/>
    <w:rsid w:val="007F688B"/>
    <w:rsid w:val="0080236A"/>
    <w:rsid w:val="008163EF"/>
    <w:rsid w:val="008217F3"/>
    <w:rsid w:val="0082304F"/>
    <w:rsid w:val="00826D56"/>
    <w:rsid w:val="00827CDD"/>
    <w:rsid w:val="008345BF"/>
    <w:rsid w:val="00854EE7"/>
    <w:rsid w:val="00865405"/>
    <w:rsid w:val="00874728"/>
    <w:rsid w:val="008756A4"/>
    <w:rsid w:val="00891C29"/>
    <w:rsid w:val="008B326C"/>
    <w:rsid w:val="008C6424"/>
    <w:rsid w:val="008F48BA"/>
    <w:rsid w:val="00907680"/>
    <w:rsid w:val="00942AE2"/>
    <w:rsid w:val="009963A4"/>
    <w:rsid w:val="00996B10"/>
    <w:rsid w:val="009B587E"/>
    <w:rsid w:val="009C7FB4"/>
    <w:rsid w:val="009E1FBE"/>
    <w:rsid w:val="00A23A2B"/>
    <w:rsid w:val="00A265D8"/>
    <w:rsid w:val="00A75D80"/>
    <w:rsid w:val="00A775BE"/>
    <w:rsid w:val="00A971BC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60729"/>
    <w:rsid w:val="00B704EE"/>
    <w:rsid w:val="00B735AC"/>
    <w:rsid w:val="00B92B43"/>
    <w:rsid w:val="00BD2975"/>
    <w:rsid w:val="00BD3D38"/>
    <w:rsid w:val="00C13792"/>
    <w:rsid w:val="00C15B80"/>
    <w:rsid w:val="00C370CE"/>
    <w:rsid w:val="00C779B9"/>
    <w:rsid w:val="00C83CF5"/>
    <w:rsid w:val="00C8482D"/>
    <w:rsid w:val="00C86067"/>
    <w:rsid w:val="00C93D87"/>
    <w:rsid w:val="00C9487B"/>
    <w:rsid w:val="00CA51E7"/>
    <w:rsid w:val="00CE4FE9"/>
    <w:rsid w:val="00D028DE"/>
    <w:rsid w:val="00D30190"/>
    <w:rsid w:val="00D303D1"/>
    <w:rsid w:val="00D50616"/>
    <w:rsid w:val="00D5118A"/>
    <w:rsid w:val="00D75A94"/>
    <w:rsid w:val="00D970B4"/>
    <w:rsid w:val="00D97A60"/>
    <w:rsid w:val="00DD0CDF"/>
    <w:rsid w:val="00E07278"/>
    <w:rsid w:val="00E1308C"/>
    <w:rsid w:val="00E132D8"/>
    <w:rsid w:val="00E13A17"/>
    <w:rsid w:val="00E145A2"/>
    <w:rsid w:val="00E146B7"/>
    <w:rsid w:val="00E20805"/>
    <w:rsid w:val="00E20AC8"/>
    <w:rsid w:val="00E26800"/>
    <w:rsid w:val="00E37094"/>
    <w:rsid w:val="00E85DEE"/>
    <w:rsid w:val="00E9019B"/>
    <w:rsid w:val="00E97D00"/>
    <w:rsid w:val="00ED0F34"/>
    <w:rsid w:val="00ED7CB1"/>
    <w:rsid w:val="00EE5AE7"/>
    <w:rsid w:val="00F035BA"/>
    <w:rsid w:val="00F13622"/>
    <w:rsid w:val="00F53CDA"/>
    <w:rsid w:val="00F644F8"/>
    <w:rsid w:val="00FD3576"/>
    <w:rsid w:val="00FD562C"/>
    <w:rsid w:val="00FF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5AF18-1519-4F5C-BC5B-431459ED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Пользователь Windows</cp:lastModifiedBy>
  <cp:revision>152</cp:revision>
  <dcterms:created xsi:type="dcterms:W3CDTF">2017-03-17T13:03:00Z</dcterms:created>
  <dcterms:modified xsi:type="dcterms:W3CDTF">2025-05-23T12:44:00Z</dcterms:modified>
</cp:coreProperties>
</file>